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D0BF5" w14:textId="77777777" w:rsidR="006206C7" w:rsidRDefault="006206C7" w:rsidP="006206C7">
      <w:pP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  <w:r w:rsidRPr="000272E0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Project Cents: PLT &amp; WILD Workshop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(50 points)</w:t>
      </w:r>
    </w:p>
    <w:p w14:paraId="3D309756" w14:textId="77777777" w:rsidR="006206C7" w:rsidRDefault="006206C7" w:rsidP="006206C7">
      <w:pP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Grade applies to both ELED 3140 and ELED 4140</w:t>
      </w:r>
    </w:p>
    <w:p w14:paraId="0C2A9636" w14:textId="77777777" w:rsidR="006206C7" w:rsidRDefault="006206C7" w:rsidP="006206C7">
      <w:pP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 xml:space="preserve">Assignment </w:t>
      </w:r>
      <w:r w:rsidRPr="000272E0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Due</w:t>
      </w:r>
      <w: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: 10/2</w:t>
      </w:r>
    </w:p>
    <w:p w14:paraId="58D15288" w14:textId="77777777" w:rsidR="006206C7" w:rsidRDefault="006206C7" w:rsidP="006206C7">
      <w:pP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 xml:space="preserve">Workshop </w:t>
      </w:r>
      <w:r w:rsidRPr="000272E0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Date</w:t>
      </w:r>
      <w: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: Sept. 25</w:t>
      </w:r>
    </w:p>
    <w:p w14:paraId="71581F18" w14:textId="77777777" w:rsidR="006206C7" w:rsidRDefault="006206C7" w:rsidP="006206C7">
      <w:pP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Wikipage: </w:t>
      </w:r>
    </w:p>
    <w:p w14:paraId="5CADC6F1" w14:textId="77777777" w:rsidR="006206C7" w:rsidRDefault="00F22834" w:rsidP="006206C7">
      <w:pP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  <w:hyperlink r:id="rId6" w:history="1">
        <w:r w:rsidR="006206C7" w:rsidRPr="00255E5A">
          <w:rPr>
            <w:rStyle w:val="Hyperlink"/>
            <w:rFonts w:ascii="Arial" w:eastAsia="Times New Roman" w:hAnsi="Arial" w:cs="Arial"/>
            <w:sz w:val="22"/>
            <w:szCs w:val="22"/>
            <w:shd w:val="clear" w:color="auto" w:fill="FFFFFF"/>
          </w:rPr>
          <w:t>http://fall2014contentblockttuoakridge.wikispaces.com/Workshop+Information</w:t>
        </w:r>
      </w:hyperlink>
    </w:p>
    <w:p w14:paraId="11B5E2B2" w14:textId="77777777" w:rsidR="006206C7" w:rsidRDefault="006206C7" w:rsidP="006206C7">
      <w:pP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</w:p>
    <w:p w14:paraId="09C683A9" w14:textId="77777777" w:rsidR="006206C7" w:rsidRDefault="006206C7" w:rsidP="006206C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After the workshop:</w:t>
      </w:r>
    </w:p>
    <w:p w14:paraId="1FB59854" w14:textId="77777777" w:rsidR="006206C7" w:rsidRDefault="006206C7" w:rsidP="006206C7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906190">
        <w:rPr>
          <w:rFonts w:ascii="Arial" w:hAnsi="Arial" w:cs="Arial"/>
          <w:sz w:val="22"/>
        </w:rPr>
        <w:t xml:space="preserve">select one activity from the PLT or WILD book that can be applied to both science and social studies.  </w:t>
      </w:r>
    </w:p>
    <w:p w14:paraId="14A18F42" w14:textId="77777777" w:rsidR="006206C7" w:rsidRDefault="006206C7" w:rsidP="006206C7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</w:t>
      </w:r>
      <w:r w:rsidRPr="00906190">
        <w:rPr>
          <w:rFonts w:ascii="Arial" w:hAnsi="Arial" w:cs="Arial"/>
          <w:sz w:val="22"/>
        </w:rPr>
        <w:t xml:space="preserve">omplete the activity on your own &amp; provide evidence of this completion. </w:t>
      </w:r>
    </w:p>
    <w:p w14:paraId="1501880F" w14:textId="77777777" w:rsidR="006206C7" w:rsidRPr="00906190" w:rsidRDefault="006206C7" w:rsidP="006206C7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</w:t>
      </w:r>
      <w:r w:rsidRPr="00906190">
        <w:rPr>
          <w:rFonts w:ascii="Arial" w:hAnsi="Arial" w:cs="Arial"/>
          <w:sz w:val="22"/>
        </w:rPr>
        <w:t>reate an artifact</w:t>
      </w:r>
      <w:r>
        <w:rPr>
          <w:rFonts w:ascii="Arial" w:hAnsi="Arial" w:cs="Arial"/>
          <w:sz w:val="22"/>
        </w:rPr>
        <w:t xml:space="preserve"> or teaching guide</w:t>
      </w:r>
      <w:r w:rsidRPr="00906190">
        <w:rPr>
          <w:rFonts w:ascii="Arial" w:hAnsi="Arial" w:cs="Arial"/>
          <w:sz w:val="22"/>
        </w:rPr>
        <w:t xml:space="preserve"> that you could use with a target group of students for teaching that activity to </w:t>
      </w:r>
      <w:r>
        <w:rPr>
          <w:rFonts w:ascii="Arial" w:hAnsi="Arial" w:cs="Arial"/>
          <w:sz w:val="22"/>
        </w:rPr>
        <w:t>bring to class.  Include the state science and social studies standards that apply to this activity as well as CCSS-ELA if applicable.</w:t>
      </w:r>
      <w:r w:rsidRPr="00906190">
        <w:rPr>
          <w:rFonts w:ascii="Arial" w:hAnsi="Arial" w:cs="Arial"/>
          <w:sz w:val="22"/>
        </w:rPr>
        <w:t xml:space="preserve"> </w:t>
      </w:r>
    </w:p>
    <w:p w14:paraId="76CD59F3" w14:textId="77777777" w:rsidR="006206C7" w:rsidRDefault="006206C7" w:rsidP="006206C7">
      <w:pPr>
        <w:rPr>
          <w:rFonts w:ascii="Arial" w:hAnsi="Arial" w:cs="Arial"/>
          <w:sz w:val="22"/>
        </w:rPr>
      </w:pPr>
    </w:p>
    <w:p w14:paraId="3F00A973" w14:textId="77777777" w:rsidR="006206C7" w:rsidRDefault="006206C7" w:rsidP="006206C7">
      <w:pPr>
        <w:rPr>
          <w:rFonts w:ascii="Arial" w:hAnsi="Arial" w:cs="Arial"/>
          <w:sz w:val="22"/>
        </w:rPr>
      </w:pPr>
      <w:r w:rsidRPr="000272E0">
        <w:rPr>
          <w:rFonts w:ascii="Arial" w:hAnsi="Arial" w:cs="Arial"/>
          <w:sz w:val="22"/>
        </w:rPr>
        <w:t>Additionally write a one-page reflection in your IN about your experiences with PLT &amp; WILD &amp; how you plan to use them with students.</w:t>
      </w:r>
    </w:p>
    <w:p w14:paraId="17718974" w14:textId="77777777" w:rsidR="006206C7" w:rsidRDefault="006206C7" w:rsidP="006206C7">
      <w:pPr>
        <w:rPr>
          <w:rFonts w:ascii="Arial" w:hAnsi="Arial" w:cs="Arial"/>
          <w:sz w:val="22"/>
        </w:rPr>
      </w:pPr>
    </w:p>
    <w:p w14:paraId="79B2F776" w14:textId="77777777" w:rsidR="006206C7" w:rsidRPr="00AC2E06" w:rsidRDefault="006206C7" w:rsidP="006206C7">
      <w:pP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</w:pPr>
      <w:r w:rsidRPr="00AC2E0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Grading Criteria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98"/>
        <w:gridCol w:w="1260"/>
        <w:gridCol w:w="1098"/>
      </w:tblGrid>
      <w:tr w:rsidR="006206C7" w:rsidRPr="00AC2E06" w14:paraId="7AFD1046" w14:textId="77777777" w:rsidTr="00C2523E">
        <w:tc>
          <w:tcPr>
            <w:tcW w:w="6498" w:type="dxa"/>
          </w:tcPr>
          <w:p w14:paraId="61CC5F47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260" w:type="dxa"/>
          </w:tcPr>
          <w:p w14:paraId="787018E8" w14:textId="77777777" w:rsidR="006206C7" w:rsidRPr="00AC2E06" w:rsidRDefault="006206C7" w:rsidP="00C2523E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AC2E06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Points Possible</w:t>
            </w:r>
          </w:p>
        </w:tc>
        <w:tc>
          <w:tcPr>
            <w:tcW w:w="1098" w:type="dxa"/>
          </w:tcPr>
          <w:p w14:paraId="7F786E9E" w14:textId="77777777" w:rsidR="006206C7" w:rsidRPr="00AC2E06" w:rsidRDefault="006206C7" w:rsidP="00C2523E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AC2E06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Points </w:t>
            </w:r>
          </w:p>
          <w:p w14:paraId="4A38AACB" w14:textId="77777777" w:rsidR="006206C7" w:rsidRPr="00AC2E06" w:rsidRDefault="006206C7" w:rsidP="00C2523E">
            <w:pPr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AC2E06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Earned</w:t>
            </w:r>
          </w:p>
        </w:tc>
      </w:tr>
      <w:tr w:rsidR="006206C7" w:rsidRPr="00AC2E06" w14:paraId="022344BF" w14:textId="77777777" w:rsidTr="00C2523E">
        <w:tc>
          <w:tcPr>
            <w:tcW w:w="6498" w:type="dxa"/>
          </w:tcPr>
          <w:p w14:paraId="59664829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Selection of an activity that can be applied to both social studies and science.  Provide evidence that you have completed the activity yourself.</w:t>
            </w:r>
          </w:p>
        </w:tc>
        <w:tc>
          <w:tcPr>
            <w:tcW w:w="1260" w:type="dxa"/>
          </w:tcPr>
          <w:p w14:paraId="43EB3B1D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20</w:t>
            </w:r>
          </w:p>
        </w:tc>
        <w:tc>
          <w:tcPr>
            <w:tcW w:w="1098" w:type="dxa"/>
          </w:tcPr>
          <w:p w14:paraId="3247A8CB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206C7" w:rsidRPr="00AC2E06" w14:paraId="166D32EB" w14:textId="77777777" w:rsidTr="00C2523E">
        <w:tc>
          <w:tcPr>
            <w:tcW w:w="6498" w:type="dxa"/>
          </w:tcPr>
          <w:p w14:paraId="1E11146D" w14:textId="28F825CF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Creation of an artifact that you could use with a target group of students for teaching the activity.</w:t>
            </w:r>
            <w:r w:rsidR="00F22834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 Include documentation of science, social studies, and CCSS-ELA standards.</w:t>
            </w:r>
            <w:bookmarkStart w:id="0" w:name="_GoBack"/>
            <w:bookmarkEnd w:id="0"/>
          </w:p>
        </w:tc>
        <w:tc>
          <w:tcPr>
            <w:tcW w:w="1260" w:type="dxa"/>
          </w:tcPr>
          <w:p w14:paraId="1049668E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15</w:t>
            </w:r>
          </w:p>
        </w:tc>
        <w:tc>
          <w:tcPr>
            <w:tcW w:w="1098" w:type="dxa"/>
          </w:tcPr>
          <w:p w14:paraId="6AF00E9B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206C7" w:rsidRPr="00AC2E06" w14:paraId="4AB12FA3" w14:textId="77777777" w:rsidTr="00C2523E">
        <w:trPr>
          <w:trHeight w:val="620"/>
        </w:trPr>
        <w:tc>
          <w:tcPr>
            <w:tcW w:w="6498" w:type="dxa"/>
          </w:tcPr>
          <w:p w14:paraId="76471658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One-page reflection of PLT &amp; WILD is written in your Interactive Notebook </w:t>
            </w:r>
            <w:r w:rsidR="0041761F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by </w:t>
            </w:r>
            <w:r w:rsidR="0041761F" w:rsidRPr="00C064ED">
              <w:rPr>
                <w:rFonts w:ascii="Arial" w:eastAsia="Times New Roman" w:hAnsi="Arial" w:cs="Arial"/>
                <w:color w:val="FF0000"/>
                <w:sz w:val="22"/>
                <w:szCs w:val="22"/>
                <w:highlight w:val="yellow"/>
                <w:shd w:val="clear" w:color="auto" w:fill="FFFFFF"/>
              </w:rPr>
              <w:t>10/2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.  Describes your experiences and how you plan to use them with students.</w:t>
            </w:r>
          </w:p>
        </w:tc>
        <w:tc>
          <w:tcPr>
            <w:tcW w:w="1260" w:type="dxa"/>
          </w:tcPr>
          <w:p w14:paraId="203117EB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10</w:t>
            </w:r>
          </w:p>
        </w:tc>
        <w:tc>
          <w:tcPr>
            <w:tcW w:w="1098" w:type="dxa"/>
          </w:tcPr>
          <w:p w14:paraId="166F6638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206C7" w:rsidRPr="00AC2E06" w14:paraId="18B9E27C" w14:textId="77777777" w:rsidTr="00C2523E">
        <w:tc>
          <w:tcPr>
            <w:tcW w:w="6498" w:type="dxa"/>
          </w:tcPr>
          <w:p w14:paraId="0A7D4A06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Assignment &amp; Reflection are</w:t>
            </w:r>
            <w:r w:rsidRPr="00AC2E06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free of errors (grammar and spelling).</w:t>
            </w:r>
          </w:p>
        </w:tc>
        <w:tc>
          <w:tcPr>
            <w:tcW w:w="1260" w:type="dxa"/>
          </w:tcPr>
          <w:p w14:paraId="038D7870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AC2E06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1098" w:type="dxa"/>
          </w:tcPr>
          <w:p w14:paraId="65521343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206C7" w:rsidRPr="00AC2E06" w14:paraId="6AE85502" w14:textId="77777777" w:rsidTr="00C2523E">
        <w:tc>
          <w:tcPr>
            <w:tcW w:w="6498" w:type="dxa"/>
          </w:tcPr>
          <w:p w14:paraId="2E326D2A" w14:textId="77777777" w:rsidR="006206C7" w:rsidRPr="00AC2E06" w:rsidRDefault="006206C7" w:rsidP="00C2523E">
            <w:pPr>
              <w:jc w:val="right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AC2E06"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Total Points</w:t>
            </w:r>
          </w:p>
        </w:tc>
        <w:tc>
          <w:tcPr>
            <w:tcW w:w="1260" w:type="dxa"/>
          </w:tcPr>
          <w:p w14:paraId="5F92ADFC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AC2E06"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  <w:t>50</w:t>
            </w:r>
          </w:p>
        </w:tc>
        <w:tc>
          <w:tcPr>
            <w:tcW w:w="1098" w:type="dxa"/>
          </w:tcPr>
          <w:p w14:paraId="19299290" w14:textId="77777777" w:rsidR="006206C7" w:rsidRPr="00AC2E06" w:rsidRDefault="006206C7" w:rsidP="00C2523E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6E121E7E" w14:textId="77777777" w:rsidR="006206C7" w:rsidRPr="000272E0" w:rsidRDefault="006206C7" w:rsidP="006206C7">
      <w:pPr>
        <w:rPr>
          <w:rFonts w:ascii="Arial" w:hAnsi="Arial" w:cs="Arial"/>
          <w:sz w:val="22"/>
        </w:rPr>
      </w:pPr>
    </w:p>
    <w:p w14:paraId="4828AFD9" w14:textId="77777777" w:rsidR="006206C7" w:rsidRPr="000272E0" w:rsidRDefault="006206C7" w:rsidP="006206C7">
      <w:pP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</w:pPr>
    </w:p>
    <w:p w14:paraId="5BEEFD35" w14:textId="77777777" w:rsidR="00B70B2F" w:rsidRDefault="00B70B2F"/>
    <w:sectPr w:rsidR="00B70B2F" w:rsidSect="0038441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82DFA"/>
    <w:multiLevelType w:val="hybridMultilevel"/>
    <w:tmpl w:val="3028B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6C7"/>
    <w:rsid w:val="00384417"/>
    <w:rsid w:val="0041761F"/>
    <w:rsid w:val="006206C7"/>
    <w:rsid w:val="00B70B2F"/>
    <w:rsid w:val="00C064ED"/>
    <w:rsid w:val="00F228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8BF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0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06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06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06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06C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206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fall2014contentblockttuoakridge.wikispaces.com/Workshop+Information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1309</Characters>
  <Application>Microsoft Macintosh Word</Application>
  <DocSecurity>0</DocSecurity>
  <Lines>10</Lines>
  <Paragraphs>3</Paragraphs>
  <ScaleCrop>false</ScaleCrop>
  <Company>TTU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4</cp:revision>
  <dcterms:created xsi:type="dcterms:W3CDTF">2014-09-23T13:46:00Z</dcterms:created>
  <dcterms:modified xsi:type="dcterms:W3CDTF">2014-09-23T14:12:00Z</dcterms:modified>
</cp:coreProperties>
</file>